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FF177C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85682D" w:rsidP="00F91DC8">
            <w:pPr>
              <w:suppressAutoHyphens/>
              <w:ind w:left="-142"/>
              <w:jc w:val="center"/>
              <w:rPr>
                <w:sz w:val="24"/>
                <w:szCs w:val="24"/>
              </w:rPr>
            </w:pPr>
            <w:r w:rsidRPr="002B24C6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27C33" w:rsidRPr="002B24C6">
              <w:rPr>
                <w:sz w:val="24"/>
                <w:szCs w:val="24"/>
              </w:rPr>
              <w:t>«</w:t>
            </w:r>
            <w:r w:rsidR="00F91DC8" w:rsidRPr="00F91DC8">
              <w:rPr>
                <w:sz w:val="24"/>
                <w:szCs w:val="24"/>
              </w:rPr>
              <w:t>Об утверждении порядка предоставления мест для размещения объектов разносной торговли на территории города Нижнего Новгорода</w:t>
            </w:r>
            <w:r w:rsidR="00A77D85" w:rsidRPr="00F91DC8">
              <w:rPr>
                <w:sz w:val="24"/>
                <w:szCs w:val="24"/>
              </w:rPr>
              <w:t>»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B37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A77D85">
        <w:rPr>
          <w:rFonts w:ascii="Times New Roman" w:hAnsi="Times New Roman" w:cs="Times New Roman"/>
          <w:sz w:val="24"/>
          <w:szCs w:val="24"/>
        </w:rPr>
        <w:t>27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922E67">
        <w:rPr>
          <w:rFonts w:ascii="Times New Roman" w:hAnsi="Times New Roman" w:cs="Times New Roman"/>
          <w:sz w:val="24"/>
          <w:szCs w:val="24"/>
        </w:rPr>
        <w:t>ию</w:t>
      </w:r>
      <w:r w:rsidR="00A77D85">
        <w:rPr>
          <w:rFonts w:ascii="Times New Roman" w:hAnsi="Times New Roman" w:cs="Times New Roman"/>
          <w:sz w:val="24"/>
          <w:szCs w:val="24"/>
        </w:rPr>
        <w:t>н</w:t>
      </w:r>
      <w:r w:rsidR="00922E67">
        <w:rPr>
          <w:rFonts w:ascii="Times New Roman" w:hAnsi="Times New Roman" w:cs="Times New Roman"/>
          <w:sz w:val="24"/>
          <w:szCs w:val="24"/>
        </w:rPr>
        <w:t>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922E67">
        <w:rPr>
          <w:rFonts w:ascii="Times New Roman" w:hAnsi="Times New Roman" w:cs="Times New Roman"/>
          <w:sz w:val="24"/>
          <w:szCs w:val="24"/>
        </w:rPr>
        <w:t>3</w:t>
      </w:r>
      <w:r w:rsidR="00E22664" w:rsidRPr="008C0E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2E67">
        <w:rPr>
          <w:rFonts w:ascii="Times New Roman" w:hAnsi="Times New Roman" w:cs="Times New Roman"/>
          <w:sz w:val="24"/>
          <w:szCs w:val="24"/>
        </w:rPr>
        <w:t>– «</w:t>
      </w:r>
      <w:r w:rsidR="00A77D85">
        <w:rPr>
          <w:rFonts w:ascii="Times New Roman" w:hAnsi="Times New Roman" w:cs="Times New Roman"/>
          <w:sz w:val="24"/>
          <w:szCs w:val="24"/>
        </w:rPr>
        <w:t>26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A77D85">
        <w:rPr>
          <w:rFonts w:ascii="Times New Roman" w:hAnsi="Times New Roman" w:cs="Times New Roman"/>
          <w:sz w:val="24"/>
          <w:szCs w:val="24"/>
        </w:rPr>
        <w:t>июля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922E67">
        <w:rPr>
          <w:rFonts w:ascii="Times New Roman" w:hAnsi="Times New Roman" w:cs="Times New Roman"/>
          <w:sz w:val="24"/>
          <w:szCs w:val="24"/>
        </w:rPr>
        <w:t>3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922E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="00922E67">
              <w:rPr>
                <w:sz w:val="24"/>
                <w:szCs w:val="24"/>
                <w:lang w:val="en-US"/>
              </w:rPr>
              <w:t>antropov</w:t>
            </w:r>
            <w:proofErr w:type="spellEnd"/>
            <w:r w:rsidRPr="008C0EA3">
              <w:rPr>
                <w:sz w:val="24"/>
                <w:szCs w:val="24"/>
              </w:rPr>
              <w:t>@</w:t>
            </w:r>
            <w:r w:rsidRPr="008C0EA3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8C0EA3">
              <w:rPr>
                <w:sz w:val="24"/>
                <w:szCs w:val="24"/>
              </w:rPr>
              <w:t>dmgor.nnov.ru</w:t>
            </w:r>
            <w:proofErr w:type="spellEnd"/>
            <w:r w:rsidRPr="008C0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2B24C6" w:rsidRDefault="00A77D85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EA3"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4C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22E67" w:rsidRPr="002B24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4062"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2E67" w:rsidRPr="002B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C37"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85682D" w:rsidRPr="002B24C6" w:rsidRDefault="00A77D85" w:rsidP="00A77D85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60FA"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4C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85682D"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2B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E67" w:rsidRPr="002B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82D"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2B24C6" w:rsidRDefault="005573F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2B24C6" w:rsidRPr="002B24C6" w:rsidRDefault="002B24C6" w:rsidP="002B24C6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6">
              <w:rPr>
                <w:rFonts w:ascii="Times New Roman" w:hAnsi="Times New Roman" w:cs="Times New Roman"/>
                <w:sz w:val="24"/>
                <w:szCs w:val="24"/>
              </w:rPr>
              <w:t xml:space="preserve">27 июня 2023 года – </w:t>
            </w:r>
          </w:p>
          <w:p w:rsidR="00472AD9" w:rsidRPr="002B24C6" w:rsidRDefault="002B24C6" w:rsidP="002B24C6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6">
              <w:rPr>
                <w:rFonts w:ascii="Times New Roman" w:hAnsi="Times New Roman" w:cs="Times New Roman"/>
                <w:sz w:val="24"/>
                <w:szCs w:val="24"/>
              </w:rPr>
              <w:t>26 июля 2023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2B55E6" w:rsidRDefault="00ED7756" w:rsidP="00ED7756">
            <w:pPr>
              <w:pStyle w:val="af6"/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 w:rsidRPr="002B55E6">
              <w:rPr>
                <w:sz w:val="24"/>
                <w:szCs w:val="24"/>
              </w:rPr>
              <w:t>АНО «ЦПП города Нижнего Новгорода»</w:t>
            </w:r>
          </w:p>
        </w:tc>
      </w:tr>
      <w:tr w:rsidR="001E6CD1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1E6CD1" w:rsidRPr="002B55E6" w:rsidRDefault="001E6CD1" w:rsidP="002B55E6">
            <w:pPr>
              <w:pStyle w:val="af6"/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 w:rsidRPr="002B55E6">
              <w:rPr>
                <w:color w:val="000000"/>
                <w:sz w:val="24"/>
                <w:szCs w:val="24"/>
              </w:rPr>
              <w:t>Нижегородск</w:t>
            </w:r>
            <w:r w:rsidR="002B55E6">
              <w:rPr>
                <w:color w:val="000000"/>
                <w:sz w:val="24"/>
                <w:szCs w:val="24"/>
              </w:rPr>
              <w:t xml:space="preserve">ое региональное отделение «ОПОРА </w:t>
            </w:r>
            <w:r w:rsidRPr="002B55E6">
              <w:rPr>
                <w:color w:val="000000"/>
                <w:sz w:val="24"/>
                <w:szCs w:val="24"/>
              </w:rPr>
              <w:t>РОССИИ»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551"/>
        <w:gridCol w:w="3119"/>
      </w:tblGrid>
      <w:tr w:rsidR="00AA5983" w:rsidRPr="00AA5983" w:rsidTr="002B55E6">
        <w:tc>
          <w:tcPr>
            <w:tcW w:w="505" w:type="dxa"/>
          </w:tcPr>
          <w:p w:rsidR="00AA5983" w:rsidRPr="00AA5983" w:rsidRDefault="00AA5983" w:rsidP="002B5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  <w:vAlign w:val="center"/>
          </w:tcPr>
          <w:p w:rsidR="00AA5983" w:rsidRPr="00AA5983" w:rsidRDefault="00AA5983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AA5983" w:rsidRPr="00AA5983" w:rsidRDefault="00AA5983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ED7756" w:rsidRPr="00AA5983" w:rsidTr="002B55E6">
        <w:tc>
          <w:tcPr>
            <w:tcW w:w="505" w:type="dxa"/>
          </w:tcPr>
          <w:p w:rsidR="00ED7756" w:rsidRPr="00AA5983" w:rsidRDefault="00ED7756" w:rsidP="00ED77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vAlign w:val="center"/>
          </w:tcPr>
          <w:p w:rsidR="00ED7756" w:rsidRDefault="00ED7756" w:rsidP="002B55E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заявительный порядок предоставления места для размещения объекта разносной торговли и выдачу разрешения на размещение объекта разносной торговли на территории города Нижнего Новгорода избыточными инструментами регулирования.</w:t>
            </w:r>
          </w:p>
          <w:p w:rsidR="00ED7756" w:rsidRDefault="00ED7756" w:rsidP="002B55E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доработать проект постановления, исключив необходимость получения разрешения на разносную торговлю.</w:t>
            </w:r>
          </w:p>
          <w:p w:rsidR="00ED7756" w:rsidRDefault="00ED7756" w:rsidP="002B55E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целесообразным вместо заявительного предусмотреть уведомительный порядок ведения разносной торговли:</w:t>
            </w:r>
          </w:p>
          <w:p w:rsidR="00ED7756" w:rsidRDefault="00ED7756" w:rsidP="002B55E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предпринимательской деятельности направляет уведомление в департамент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инвестиций о начале деятельности по разносной торговле;</w:t>
            </w:r>
          </w:p>
          <w:p w:rsidR="00ED7756" w:rsidRPr="00AA5983" w:rsidRDefault="00ED7756" w:rsidP="002B55E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развития предпринимательства и инвестиций ведет перечень субъектов предпринимательской деятельности</w:t>
            </w:r>
            <w:r w:rsidR="008E4738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разносную торговлю на территории города Нижнего Новгорода. </w:t>
            </w:r>
          </w:p>
        </w:tc>
        <w:tc>
          <w:tcPr>
            <w:tcW w:w="2551" w:type="dxa"/>
            <w:vAlign w:val="center"/>
          </w:tcPr>
          <w:p w:rsidR="00ED7756" w:rsidRPr="008E4738" w:rsidRDefault="008E4738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«ЦПП города Нижнего Новгорода»</w:t>
            </w:r>
          </w:p>
        </w:tc>
        <w:tc>
          <w:tcPr>
            <w:tcW w:w="3119" w:type="dxa"/>
            <w:vAlign w:val="center"/>
          </w:tcPr>
          <w:p w:rsidR="00ED7756" w:rsidRPr="00AA5983" w:rsidRDefault="00A42AB0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 w:rsidR="002B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CD1" w:rsidRPr="00AA5983" w:rsidTr="002B55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1" w:rsidRPr="00AA5983" w:rsidRDefault="001E6CD1" w:rsidP="002B5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Pr="00AA5983" w:rsidRDefault="001E6CD1" w:rsidP="002B55E6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Считаем необходимым рассмотреть возможность распространения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данных положений на физических лиц, применяющих налоговый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режим «Налог на профессиональный доход».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Pr="008E4738" w:rsidRDefault="005573F5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F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региональное отделение </w:t>
            </w:r>
            <w:r w:rsidR="002B55E6">
              <w:rPr>
                <w:rFonts w:ascii="Times New Roman" w:hAnsi="Times New Roman" w:cs="Times New Roman"/>
                <w:sz w:val="24"/>
                <w:szCs w:val="24"/>
              </w:rPr>
              <w:t xml:space="preserve">«ОПОРА </w:t>
            </w:r>
            <w:r w:rsidR="002B55E6" w:rsidRPr="005573F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Pr="00AA5983" w:rsidRDefault="00A42AB0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 w:rsidR="002B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CD1" w:rsidRPr="00AA5983" w:rsidTr="002B55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1" w:rsidRDefault="001E6CD1" w:rsidP="002B5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Default="001E6CD1" w:rsidP="002B55E6">
            <w:pPr>
              <w:ind w:firstLine="142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 соблюдением условия о том, что разносная торговля не может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осуществляться одним хозяйствующим субъектом на постоянной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основе (не более 3 раз в неделю и не более 4 часов в день) не прописан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формат контроля.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Pr="008E4738" w:rsidRDefault="005573F5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F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региональное отделение </w:t>
            </w:r>
            <w:r w:rsidR="002B55E6">
              <w:rPr>
                <w:rFonts w:ascii="Times New Roman" w:hAnsi="Times New Roman" w:cs="Times New Roman"/>
                <w:sz w:val="24"/>
                <w:szCs w:val="24"/>
              </w:rPr>
              <w:t xml:space="preserve">«ОПОРА </w:t>
            </w:r>
            <w:r w:rsidR="002B55E6" w:rsidRPr="005573F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E6" w:rsidRDefault="00A42AB0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Отклонено. </w:t>
            </w:r>
          </w:p>
          <w:p w:rsidR="002B55E6" w:rsidRPr="002B55E6" w:rsidRDefault="002B55E6" w:rsidP="002B5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положения создадут условия для ограничения конкуренции, что противоречит Федеральному</w:t>
            </w:r>
            <w:r w:rsidRPr="002B55E6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у от 26.07.2006 №</w:t>
            </w:r>
            <w:r w:rsidRPr="002B55E6">
              <w:rPr>
                <w:sz w:val="24"/>
                <w:szCs w:val="24"/>
              </w:rPr>
              <w:t xml:space="preserve"> 135-ФЗ</w:t>
            </w:r>
            <w:r>
              <w:rPr>
                <w:sz w:val="24"/>
                <w:szCs w:val="24"/>
              </w:rPr>
              <w:t xml:space="preserve"> «О защите конкуренции»</w:t>
            </w:r>
          </w:p>
          <w:p w:rsidR="001E6CD1" w:rsidRPr="00AA5983" w:rsidRDefault="001E6CD1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1" w:rsidRPr="00AA5983" w:rsidTr="002B55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1" w:rsidRDefault="001E6CD1" w:rsidP="002B5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Default="001E6CD1" w:rsidP="002B55E6">
            <w:pPr>
              <w:ind w:firstLine="142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Считаем нецелесообразным ограничивать разносную торговлю на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территориях, прописанных в Приложении №1 к Порядку. </w:t>
            </w:r>
            <w:proofErr w:type="gramStart"/>
            <w:r>
              <w:rPr>
                <w:rStyle w:val="fontstyle01"/>
              </w:rPr>
              <w:t>Возможно</w:t>
            </w:r>
            <w:proofErr w:type="gramEnd"/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рассмотреть вариант ограничения количества одновременно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присутствующих на данных улицах.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Pr="008E4738" w:rsidRDefault="005573F5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F5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 w:rsidR="002B55E6">
              <w:rPr>
                <w:rFonts w:ascii="Times New Roman" w:hAnsi="Times New Roman" w:cs="Times New Roman"/>
                <w:sz w:val="24"/>
                <w:szCs w:val="24"/>
              </w:rPr>
              <w:t xml:space="preserve">ое региональное отделение «ОПОРА </w:t>
            </w:r>
            <w:r w:rsidRPr="005573F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Default="00A42AB0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877BC8" w:rsidRDefault="00B80091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062A89">
              <w:rPr>
                <w:rFonts w:ascii="Times New Roman" w:hAnsi="Times New Roman" w:cs="Times New Roman"/>
                <w:sz w:val="24"/>
                <w:szCs w:val="24"/>
              </w:rPr>
              <w:t>ограничения введены, поскольку указные в приложении территории являются туристическими зонами.</w:t>
            </w:r>
          </w:p>
          <w:p w:rsidR="00A42AB0" w:rsidRPr="00AA5983" w:rsidRDefault="00A42AB0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1" w:rsidRPr="00AA5983" w:rsidTr="002B55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1" w:rsidRDefault="001E6CD1" w:rsidP="002B5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Default="001E6CD1" w:rsidP="002B55E6">
            <w:pPr>
              <w:ind w:firstLine="284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Данное правовое регулирование повлияет на конкурентную среду.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Нижегородское региональное отделение «ОПОРЫ РОССИИ» в рамках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межведомственного взаимодействия проводит работу по пресечению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несанкционированного предпринимательства цветами в определенные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праздничные дни. Складывается следующая </w:t>
            </w:r>
            <w:proofErr w:type="spellStart"/>
            <w:r>
              <w:rPr>
                <w:rStyle w:val="fontstyle01"/>
              </w:rPr>
              <w:t>неконкурентноспособная</w:t>
            </w:r>
            <w:proofErr w:type="spellEnd"/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ситуация. Предприниматель, ведя свою </w:t>
            </w:r>
            <w:proofErr w:type="gramStart"/>
            <w:r>
              <w:rPr>
                <w:rStyle w:val="fontstyle01"/>
              </w:rPr>
              <w:t>деятельность</w:t>
            </w:r>
            <w:proofErr w:type="gramEnd"/>
            <w:r>
              <w:rPr>
                <w:rStyle w:val="fontstyle01"/>
              </w:rPr>
              <w:t xml:space="preserve"> круглогодично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организовывает точку притяжения в своем магазине, рассчитывая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извлечь прибыль в дни повышенных продаж (праздничные дни). Однако</w:t>
            </w:r>
            <w:proofErr w:type="gramStart"/>
            <w:r>
              <w:rPr>
                <w:rStyle w:val="fontstyle01"/>
              </w:rPr>
              <w:t>,</w:t>
            </w:r>
            <w:proofErr w:type="gramEnd"/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эти же дни недалеко от точки торгуют цветами физические лица, при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этом значительно снижая цену (они не платят аренду, </w:t>
            </w:r>
            <w:r>
              <w:rPr>
                <w:rStyle w:val="fontstyle01"/>
              </w:rPr>
              <w:lastRenderedPageBreak/>
              <w:t>налоги, зарплаты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продавцам). Цветы – товар скоропортящийся и данные ситуации приводят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предпринимателей в убытки. Считаем, что данный Порядок позволит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легализовать подобные случаи, что негативно скажется на действующих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предпринимателях. Просим не принимать данный Порядок в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существующем виде и провести обсуждения в рамках круглого стола с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предпринимателями по поиску оптимальных решений для </w:t>
            </w:r>
            <w:proofErr w:type="gramStart"/>
            <w:r>
              <w:rPr>
                <w:rStyle w:val="fontstyle01"/>
              </w:rPr>
              <w:t>решения</w:t>
            </w:r>
            <w:r w:rsidR="002B55E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данной </w:t>
            </w:r>
            <w:r w:rsidR="00A42AB0">
              <w:rPr>
                <w:rStyle w:val="fontstyle01"/>
                <w:rFonts w:hint="eastAsia"/>
              </w:rPr>
              <w:t>ситуации</w:t>
            </w:r>
            <w:proofErr w:type="gramEnd"/>
            <w:r w:rsidR="00A42AB0">
              <w:rPr>
                <w:rStyle w:val="fontstyle0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Pr="008E4738" w:rsidRDefault="005573F5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Нижегородское региональное отделение </w:t>
            </w:r>
            <w:r w:rsidR="002B55E6">
              <w:rPr>
                <w:rFonts w:ascii="Times New Roman" w:hAnsi="Times New Roman" w:cs="Times New Roman"/>
                <w:sz w:val="24"/>
                <w:szCs w:val="24"/>
              </w:rPr>
              <w:t xml:space="preserve">«ОПОРА </w:t>
            </w:r>
            <w:r w:rsidR="002B55E6" w:rsidRPr="005573F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1" w:rsidRDefault="002B55E6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 w:rsidR="00A4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B0" w:rsidRPr="00AA5983" w:rsidRDefault="00A42AB0" w:rsidP="002B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67" w:rsidRDefault="008E4738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82D" w:rsidRPr="008C0EA3"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922E67">
        <w:rPr>
          <w:rFonts w:ascii="Times New Roman" w:hAnsi="Times New Roman" w:cs="Times New Roman"/>
          <w:sz w:val="24"/>
          <w:szCs w:val="24"/>
        </w:rPr>
        <w:t xml:space="preserve"> и инвестиций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2E67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922E67">
        <w:rPr>
          <w:rFonts w:ascii="Times New Roman" w:hAnsi="Times New Roman" w:cs="Times New Roman"/>
          <w:sz w:val="24"/>
          <w:szCs w:val="24"/>
        </w:rPr>
        <w:t>Федичева</w:t>
      </w:r>
      <w:proofErr w:type="spellEnd"/>
    </w:p>
    <w:sectPr w:rsidR="005C0774" w:rsidSect="002B55E6">
      <w:headerReference w:type="even" r:id="rId8"/>
      <w:headerReference w:type="default" r:id="rId9"/>
      <w:headerReference w:type="first" r:id="rId10"/>
      <w:pgSz w:w="11907" w:h="16834" w:code="9"/>
      <w:pgMar w:top="851" w:right="425" w:bottom="851" w:left="851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1B" w:rsidRDefault="002C541B">
      <w:r>
        <w:separator/>
      </w:r>
    </w:p>
  </w:endnote>
  <w:endnote w:type="continuationSeparator" w:id="0">
    <w:p w:rsidR="002C541B" w:rsidRDefault="002C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1B" w:rsidRDefault="002C541B">
      <w:r>
        <w:separator/>
      </w:r>
    </w:p>
  </w:footnote>
  <w:footnote w:type="continuationSeparator" w:id="0">
    <w:p w:rsidR="002C541B" w:rsidRDefault="002C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C8" w:rsidRDefault="00FF177C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77B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7BC8">
      <w:rPr>
        <w:rStyle w:val="ae"/>
        <w:noProof/>
      </w:rPr>
      <w:t>2</w:t>
    </w:r>
    <w:r>
      <w:rPr>
        <w:rStyle w:val="ae"/>
      </w:rPr>
      <w:fldChar w:fldCharType="end"/>
    </w:r>
  </w:p>
  <w:p w:rsidR="00877BC8" w:rsidRDefault="00877BC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C8" w:rsidRDefault="00877BC8">
    <w:pPr>
      <w:pStyle w:val="ac"/>
      <w:jc w:val="center"/>
    </w:pPr>
  </w:p>
  <w:p w:rsidR="00877BC8" w:rsidRDefault="00877BC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C8" w:rsidRDefault="00877BC8">
    <w:pPr>
      <w:pStyle w:val="ac"/>
      <w:jc w:val="center"/>
    </w:pPr>
  </w:p>
  <w:p w:rsidR="00877BC8" w:rsidRDefault="00877B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6570"/>
    <w:multiLevelType w:val="hybridMultilevel"/>
    <w:tmpl w:val="487C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4960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2A89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C02D7"/>
    <w:rsid w:val="000C02F4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7BDD"/>
    <w:rsid w:val="001D5996"/>
    <w:rsid w:val="001D5D5A"/>
    <w:rsid w:val="001D61D2"/>
    <w:rsid w:val="001E0AE6"/>
    <w:rsid w:val="001E6CD1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24C6"/>
    <w:rsid w:val="002B4D1F"/>
    <w:rsid w:val="002B55E6"/>
    <w:rsid w:val="002B6119"/>
    <w:rsid w:val="002B662A"/>
    <w:rsid w:val="002C0E8E"/>
    <w:rsid w:val="002C16E3"/>
    <w:rsid w:val="002C530D"/>
    <w:rsid w:val="002C541B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5590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573F5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1827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59E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0776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0B47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383B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77BC8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E4738"/>
    <w:rsid w:val="008F1CD7"/>
    <w:rsid w:val="008F54CE"/>
    <w:rsid w:val="008F6ABB"/>
    <w:rsid w:val="0090262E"/>
    <w:rsid w:val="0090714C"/>
    <w:rsid w:val="00915CF8"/>
    <w:rsid w:val="00920D76"/>
    <w:rsid w:val="00922185"/>
    <w:rsid w:val="00922E67"/>
    <w:rsid w:val="00926CBD"/>
    <w:rsid w:val="0093033C"/>
    <w:rsid w:val="0095203B"/>
    <w:rsid w:val="009522BF"/>
    <w:rsid w:val="009549A8"/>
    <w:rsid w:val="00956F32"/>
    <w:rsid w:val="00963156"/>
    <w:rsid w:val="00966711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42AB0"/>
    <w:rsid w:val="00A52A98"/>
    <w:rsid w:val="00A674D4"/>
    <w:rsid w:val="00A73DCF"/>
    <w:rsid w:val="00A73EB8"/>
    <w:rsid w:val="00A768AE"/>
    <w:rsid w:val="00A77D85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860"/>
    <w:rsid w:val="00B63AB6"/>
    <w:rsid w:val="00B64667"/>
    <w:rsid w:val="00B653AB"/>
    <w:rsid w:val="00B65C31"/>
    <w:rsid w:val="00B670C8"/>
    <w:rsid w:val="00B67D35"/>
    <w:rsid w:val="00B70729"/>
    <w:rsid w:val="00B80091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6083"/>
    <w:rsid w:val="00BD70EA"/>
    <w:rsid w:val="00BD78F8"/>
    <w:rsid w:val="00BE2F1F"/>
    <w:rsid w:val="00BE37C4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1367"/>
    <w:rsid w:val="00C93421"/>
    <w:rsid w:val="00C93C94"/>
    <w:rsid w:val="00CA11BD"/>
    <w:rsid w:val="00CA38ED"/>
    <w:rsid w:val="00CA5075"/>
    <w:rsid w:val="00CA64A7"/>
    <w:rsid w:val="00CA6E0C"/>
    <w:rsid w:val="00CA7B08"/>
    <w:rsid w:val="00CB0647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174ED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D7756"/>
    <w:rsid w:val="00EE2AD7"/>
    <w:rsid w:val="00EE7585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91DC8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177C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E582-3371-4B73-9454-664B5223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14</cp:revision>
  <cp:lastPrinted>2022-05-30T07:24:00Z</cp:lastPrinted>
  <dcterms:created xsi:type="dcterms:W3CDTF">2022-05-30T09:20:00Z</dcterms:created>
  <dcterms:modified xsi:type="dcterms:W3CDTF">2023-08-15T13:38:00Z</dcterms:modified>
</cp:coreProperties>
</file>